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680CD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CBA0FFB" w:rsidR="002C7784" w:rsidRPr="002C5315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903EDFF" w:rsidR="002C7784" w:rsidRPr="00A969C9" w:rsidRDefault="005348A9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10</w:t>
            </w:r>
          </w:p>
        </w:tc>
      </w:tr>
      <w:tr w:rsidR="002C7784" w:rsidRPr="00010CE4" w14:paraId="406C879C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B62568B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</w:t>
            </w:r>
            <w:r w:rsidR="003E7D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3E7D62" w14:paraId="7C4ECB2C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BD1616E" w:rsidR="002C7784" w:rsidRPr="0054005C" w:rsidRDefault="0086110F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</w:t>
            </w:r>
            <w:r w:rsidR="00E27C3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и времену</w:t>
            </w:r>
          </w:p>
        </w:tc>
      </w:tr>
      <w:tr w:rsidR="002C7784" w:rsidRPr="003E7D62" w14:paraId="331103FD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1B42D66" w:rsidR="002C7784" w:rsidRPr="007944D5" w:rsidRDefault="0086110F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Облик тела и његово кретање</w:t>
            </w:r>
          </w:p>
        </w:tc>
      </w:tr>
      <w:tr w:rsidR="002C7784" w:rsidRPr="00010CE4" w14:paraId="6775057B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04101F4" w:rsidR="002C7784" w:rsidRPr="00010CE4" w:rsidRDefault="0086110F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обрада </w:t>
            </w:r>
          </w:p>
        </w:tc>
      </w:tr>
      <w:tr w:rsidR="002C7784" w:rsidRPr="00010CE4" w14:paraId="2EEB0759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069F17F2" w:rsidR="002C7784" w:rsidRPr="00010CE4" w:rsidRDefault="003E7D6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</w:t>
            </w:r>
            <w:r w:rsidR="0086110F">
              <w:rPr>
                <w:rFonts w:ascii="Times New Roman" w:hAnsi="Times New Roman"/>
                <w:sz w:val="24"/>
                <w:szCs w:val="24"/>
                <w:lang w:val="sr-Cyrl-RS"/>
              </w:rPr>
              <w:t>ронтални, индивидуални</w:t>
            </w:r>
            <w:r w:rsidR="00584575">
              <w:rPr>
                <w:rFonts w:ascii="Times New Roman" w:hAnsi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2C7784" w:rsidRPr="003E7D62" w14:paraId="66137E80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206665B9" w:rsidR="002C7784" w:rsidRPr="007C2FB0" w:rsidRDefault="003E7D62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86110F">
              <w:rPr>
                <w:lang w:val="sr-Cyrl-RS"/>
              </w:rPr>
              <w:t>етода разговора, метода демонстрације, метода практичних радова</w:t>
            </w:r>
          </w:p>
        </w:tc>
      </w:tr>
      <w:tr w:rsidR="002C7784" w:rsidRPr="003E7D62" w14:paraId="73B44D9C" w14:textId="77777777" w:rsidTr="00680CD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35936A3" w:rsidR="002C7784" w:rsidRPr="0086110F" w:rsidRDefault="0086110F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27C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B77C70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E27C3E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E27C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3E7D62"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 w:rsidR="00E27C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80CD9">
              <w:rPr>
                <w:rFonts w:ascii="Times New Roman" w:hAnsi="Times New Roman"/>
                <w:sz w:val="24"/>
                <w:szCs w:val="24"/>
                <w:lang w:val="sr-Cyrl-RS"/>
              </w:rPr>
              <w:t>предмети за експеримент</w:t>
            </w:r>
            <w:r w:rsidR="00E27C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4575">
              <w:rPr>
                <w:rFonts w:ascii="Times New Roman" w:hAnsi="Times New Roman"/>
                <w:sz w:val="24"/>
                <w:szCs w:val="24"/>
                <w:lang w:val="sr-Cyrl-RS"/>
              </w:rPr>
              <w:t>(кликер,</w:t>
            </w:r>
            <w:r w:rsidR="003E7D6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4575">
              <w:rPr>
                <w:rFonts w:ascii="Times New Roman" w:hAnsi="Times New Roman"/>
                <w:sz w:val="24"/>
                <w:szCs w:val="24"/>
                <w:lang w:val="sr-Cyrl-RS"/>
              </w:rPr>
              <w:t>коцка)</w:t>
            </w:r>
          </w:p>
        </w:tc>
      </w:tr>
      <w:tr w:rsidR="002C7784" w:rsidRPr="003E7D62" w14:paraId="6E551796" w14:textId="77777777" w:rsidTr="00680CD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58589B0" w:rsidR="002C7784" w:rsidRPr="0086110F" w:rsidRDefault="0086110F" w:rsidP="00B76154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Стицање и проширивање знања о </w:t>
            </w:r>
            <w:r w:rsidR="006E3C82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вези између облика тела и начина његовог кретања.</w:t>
            </w:r>
          </w:p>
        </w:tc>
      </w:tr>
      <w:tr w:rsidR="002C7784" w:rsidRPr="003E7D62" w14:paraId="276D22B5" w14:textId="77777777" w:rsidTr="00680CD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E4AEC3" w14:textId="01A61075" w:rsidR="006E3C82" w:rsidRPr="00627513" w:rsidRDefault="00046F23" w:rsidP="00C36C33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627513">
              <w:rPr>
                <w:color w:val="1F1E21"/>
                <w:lang w:val="ru-RU"/>
              </w:rPr>
              <w:t xml:space="preserve"> </w:t>
            </w:r>
            <w:r w:rsidR="002C7784" w:rsidRPr="00627513">
              <w:rPr>
                <w:color w:val="1F1E21"/>
                <w:lang w:val="ru-RU"/>
              </w:rPr>
              <w:t>да:</w:t>
            </w:r>
          </w:p>
          <w:p w14:paraId="486044B2" w14:textId="44873D15" w:rsidR="001F3EC2" w:rsidRDefault="00E27C3E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1F3E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и препозна тела која се котрљају,</w:t>
            </w:r>
            <w:r w:rsidR="00B77C70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 </w:t>
            </w:r>
            <w:r w:rsidR="001F3E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 која клизе, на основу облика</w:t>
            </w:r>
            <w:r w:rsidR="00B7615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2A5A5FA7" w14:textId="133F1BA9" w:rsidR="00E27C3E" w:rsidRDefault="00E27C3E" w:rsidP="00E27C3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E27C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знања о кретању тела кроз огледе</w:t>
            </w:r>
            <w:r w:rsidR="00B7615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714CB61" w:rsidR="00E27C3E" w:rsidRPr="00E27C3E" w:rsidRDefault="00E27C3E" w:rsidP="00E27C3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употреби стечена знања у свакодневном животу</w:t>
            </w:r>
            <w:r w:rsidR="00B7615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680CD9" w:rsidRPr="003E7D62" w14:paraId="2D422AA8" w14:textId="77777777" w:rsidTr="00680C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680CD9" w:rsidRPr="00010CE4" w:rsidRDefault="00680CD9" w:rsidP="00680CD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091C92E" w:rsidR="00680CD9" w:rsidRPr="00010CE4" w:rsidRDefault="003E7D62" w:rsidP="00B7615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680C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B7615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E27C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B7615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E27C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  <w:r w:rsidR="00B7615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E27C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решавање</w:t>
            </w:r>
            <w:r w:rsidR="00680C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проблема</w:t>
            </w:r>
          </w:p>
        </w:tc>
      </w:tr>
      <w:tr w:rsidR="00680CD9" w:rsidRPr="00010CE4" w14:paraId="7EA80E0E" w14:textId="77777777" w:rsidTr="00680C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680CD9" w:rsidRPr="00010CE4" w:rsidRDefault="00680CD9" w:rsidP="00680CD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3DFCBDE" w:rsidR="00680CD9" w:rsidRPr="00010CE4" w:rsidRDefault="003E7D62" w:rsidP="00680CD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680C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блик тела, котрљање, клизање</w:t>
            </w:r>
          </w:p>
        </w:tc>
      </w:tr>
      <w:tr w:rsidR="00680CD9" w:rsidRPr="003E7D62" w14:paraId="595DA74E" w14:textId="77777777" w:rsidTr="00680C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680CD9" w:rsidRPr="00010CE4" w:rsidRDefault="00680CD9" w:rsidP="00680CD9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230E495B" w:rsidR="00680CD9" w:rsidRPr="00B76154" w:rsidRDefault="00B76154" w:rsidP="00680CD9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761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="00680CD9" w:rsidRPr="00B761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атематика, физичко васпитање</w:t>
            </w:r>
            <w:r w:rsidR="00584575" w:rsidRPr="00B761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</w:t>
            </w:r>
            <w:r w:rsidR="00B77C70" w:rsidRPr="00B76154">
              <w:rPr>
                <w:rFonts w:ascii="Times New Roman" w:hAnsi="Times New Roman"/>
                <w:i/>
                <w:iCs/>
                <w:sz w:val="24"/>
                <w:szCs w:val="24"/>
                <w:lang w:val="sr-Latn-RS" w:eastAsia="en-GB"/>
              </w:rPr>
              <w:t xml:space="preserve"> </w:t>
            </w:r>
            <w:r w:rsidR="00584575" w:rsidRPr="00B761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ликовна култура</w:t>
            </w:r>
          </w:p>
        </w:tc>
      </w:tr>
      <w:tr w:rsidR="00680CD9" w:rsidRPr="003E7D62" w14:paraId="7FF0E6F4" w14:textId="77777777" w:rsidTr="00680C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680CD9" w:rsidRPr="00010CE4" w:rsidRDefault="00680CD9" w:rsidP="00680CD9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711C5782" w:rsidR="00680CD9" w:rsidRPr="00FD32DE" w:rsidRDefault="00680CD9" w:rsidP="00680CD9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разговор, показује, демонстрира, прати </w:t>
            </w:r>
            <w:r w:rsidR="00E27C3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усмерава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рад ученика</w:t>
            </w:r>
            <w:r w:rsidR="00E27C3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мотивише</w:t>
            </w:r>
            <w:r w:rsidR="00FD32DE"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 xml:space="preserve"> </w:t>
            </w:r>
            <w:r w:rsidR="00FD32D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 ствара подстицајну атмосферу за учење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983A39" w:rsidRPr="003E7D62" w14:paraId="662FEB7D" w14:textId="77777777" w:rsidTr="00680C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983A39" w:rsidRPr="00010CE4" w:rsidRDefault="00983A39" w:rsidP="00983A39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DD00DC5" w:rsidR="00983A39" w:rsidRPr="00010CE4" w:rsidRDefault="00983A39" w:rsidP="00983A3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Учествуј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разговору, чита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пиш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црта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анализира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исказуј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своје мишљење, одговара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посматра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описуј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7615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закључуј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FD32D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експериментиш</w:t>
            </w:r>
            <w:r w:rsidR="003E7D6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0A69CDA0" w14:textId="4B5CCD24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4236B3F2" w14:textId="47A22AE6" w:rsidR="00FD32DE" w:rsidRDefault="00FD32DE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3C8AB05D" w14:textId="77777777" w:rsidR="00BE7996" w:rsidRPr="00627513" w:rsidRDefault="00BE7996" w:rsidP="002C7784">
      <w:pPr>
        <w:pStyle w:val="SRPRIPREMA"/>
        <w:rPr>
          <w:noProof/>
          <w:lang w:val="sr-Cyrl-RS"/>
        </w:rPr>
      </w:pPr>
    </w:p>
    <w:p w14:paraId="3354872E" w14:textId="1FB906FA" w:rsidR="00FD32DE" w:rsidRDefault="00841374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8AE473" wp14:editId="184D553A">
                <wp:simplePos x="0" y="0"/>
                <wp:positionH relativeFrom="column">
                  <wp:posOffset>4655820</wp:posOffset>
                </wp:positionH>
                <wp:positionV relativeFrom="paragraph">
                  <wp:posOffset>2468880</wp:posOffset>
                </wp:positionV>
                <wp:extent cx="1905000" cy="868680"/>
                <wp:effectExtent l="0" t="0" r="19050" b="266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0131B" w14:textId="6B580BAC" w:rsidR="00841374" w:rsidRPr="00841374" w:rsidRDefault="00B76154" w:rsidP="008413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841374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8AE473" id="Rectangle 14" o:spid="_x0000_s1026" style="position:absolute;margin-left:366.6pt;margin-top:194.4pt;width:150pt;height:68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" fillcolor="white [3201]" strokecolor="#70ad47 [3209]" strokeweight="1pt">
                <v:textbox>
                  <w:txbxContent>
                    <w:p w14:paraId="66B0131B" w14:textId="6B580BAC" w:rsidR="00841374" w:rsidRPr="00841374" w:rsidRDefault="00B76154" w:rsidP="008413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841374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E2D8EA" wp14:editId="668F9623">
                <wp:simplePos x="0" y="0"/>
                <wp:positionH relativeFrom="column">
                  <wp:posOffset>4632960</wp:posOffset>
                </wp:positionH>
                <wp:positionV relativeFrom="paragraph">
                  <wp:posOffset>1348740</wp:posOffset>
                </wp:positionV>
                <wp:extent cx="2004060" cy="967740"/>
                <wp:effectExtent l="0" t="0" r="1524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406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C6BD22" w14:textId="4B3DA688" w:rsidR="00841374" w:rsidRPr="00841374" w:rsidRDefault="00841374" w:rsidP="008413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  <w:r w:rsidR="00B76154">
                              <w:rPr>
                                <w:lang w:val="sr-Cyrl-RS"/>
                              </w:rPr>
                              <w:t xml:space="preserve"> Лав краљевић и златни тим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2D8EA" id="Rectangle 12" o:spid="_x0000_s1027" style="position:absolute;margin-left:364.8pt;margin-top:106.2pt;width:157.8pt;height:76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" fillcolor="white [3201]" strokecolor="#70ad47 [3209]" strokeweight="1pt">
                <v:textbox>
                  <w:txbxContent>
                    <w:p w14:paraId="5AC6BD22" w14:textId="4B3DA688" w:rsidR="00841374" w:rsidRPr="00841374" w:rsidRDefault="00841374" w:rsidP="008413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  <w:r w:rsidR="00B76154">
                        <w:rPr>
                          <w:lang w:val="sr-Cyrl-RS"/>
                        </w:rPr>
                        <w:t xml:space="preserve"> Лав краљевић и златни тим</w:t>
                      </w:r>
                    </w:p>
                  </w:txbxContent>
                </v:textbox>
              </v:rect>
            </w:pict>
          </mc:Fallback>
        </mc:AlternateContent>
      </w:r>
      <w:r w:rsidR="00883DE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17F82" wp14:editId="22CB8984">
                <wp:simplePos x="0" y="0"/>
                <wp:positionH relativeFrom="column">
                  <wp:posOffset>4625340</wp:posOffset>
                </wp:positionH>
                <wp:positionV relativeFrom="paragraph">
                  <wp:posOffset>76200</wp:posOffset>
                </wp:positionV>
                <wp:extent cx="1950720" cy="944880"/>
                <wp:effectExtent l="0" t="0" r="1143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08C71E" w14:textId="10088935" w:rsidR="00841374" w:rsidRPr="00841374" w:rsidRDefault="00841374" w:rsidP="008413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интерактивна симулација</w:t>
                            </w:r>
                            <w:r w:rsidR="003E7D62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5136A5">
                              <w:rPr>
                                <w:lang w:val="sr-Cyrl-RS"/>
                              </w:rPr>
                              <w:t>К</w:t>
                            </w:r>
                            <w:r>
                              <w:rPr>
                                <w:lang w:val="sr-Cyrl-RS"/>
                              </w:rPr>
                              <w:t>ако облик тела утиче на кретање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F17F82" id="Rectangle 9" o:spid="_x0000_s1028" style="position:absolute;margin-left:364.2pt;margin-top:6pt;width:153.6pt;height:7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" fillcolor="white [3201]" strokecolor="#70ad47 [3209]" strokeweight="1pt">
                <v:textbox>
                  <w:txbxContent>
                    <w:p w14:paraId="2308C71E" w14:textId="10088935" w:rsidR="00841374" w:rsidRPr="00841374" w:rsidRDefault="00841374" w:rsidP="008413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интерактивна симулација</w:t>
                      </w:r>
                      <w:r w:rsidR="003E7D62">
                        <w:rPr>
                          <w:lang w:val="sr-Cyrl-RS"/>
                        </w:rPr>
                        <w:t xml:space="preserve"> </w:t>
                      </w:r>
                      <w:r w:rsidR="005136A5">
                        <w:rPr>
                          <w:lang w:val="sr-Cyrl-RS"/>
                        </w:rPr>
                        <w:t>К</w:t>
                      </w:r>
                      <w:r>
                        <w:rPr>
                          <w:lang w:val="sr-Cyrl-RS"/>
                        </w:rPr>
                        <w:t>ако облик тела утиче на кретање</w:t>
                      </w:r>
                    </w:p>
                  </w:txbxContent>
                </v:textbox>
              </v:rect>
            </w:pict>
          </mc:Fallback>
        </mc:AlternateContent>
      </w:r>
      <w:r w:rsidR="00FD32DE">
        <w:rPr>
          <w:noProof/>
        </w:rPr>
        <w:drawing>
          <wp:inline distT="0" distB="0" distL="0" distR="0" wp14:anchorId="76D5C7C9" wp14:editId="00A3E25F">
            <wp:extent cx="3581310" cy="25146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310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7D39F" w14:textId="77777777" w:rsidR="00BE7996" w:rsidRDefault="00BE7996" w:rsidP="002C7784">
      <w:pPr>
        <w:pStyle w:val="SRPRIPREMA"/>
        <w:rPr>
          <w:noProof/>
        </w:rPr>
      </w:pPr>
    </w:p>
    <w:p w14:paraId="6325D46C" w14:textId="69CB5295" w:rsidR="00FD32DE" w:rsidRPr="00554FA8" w:rsidRDefault="00841374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E7B2DD" wp14:editId="382C0708">
                <wp:simplePos x="0" y="0"/>
                <wp:positionH relativeFrom="column">
                  <wp:posOffset>2545080</wp:posOffset>
                </wp:positionH>
                <wp:positionV relativeFrom="paragraph">
                  <wp:posOffset>767080</wp:posOffset>
                </wp:positionV>
                <wp:extent cx="2042160" cy="883920"/>
                <wp:effectExtent l="0" t="0" r="15240" b="114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FBFBF" w14:textId="55D27D86" w:rsidR="00841374" w:rsidRPr="00841374" w:rsidRDefault="003A1583" w:rsidP="008413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841374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E7B2DD" id="Rectangle 18" o:spid="_x0000_s1029" style="position:absolute;margin-left:200.4pt;margin-top:60.4pt;width:160.8pt;height:69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" fillcolor="white [3201]" strokecolor="#70ad47 [3209]" strokeweight="1pt">
                <v:textbox>
                  <w:txbxContent>
                    <w:p w14:paraId="70CFBFBF" w14:textId="55D27D86" w:rsidR="00841374" w:rsidRPr="00841374" w:rsidRDefault="003A1583" w:rsidP="008413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841374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FD32DE">
        <w:rPr>
          <w:noProof/>
        </w:rPr>
        <w:drawing>
          <wp:inline distT="0" distB="0" distL="0" distR="0" wp14:anchorId="011E48E6" wp14:editId="75B93D97">
            <wp:extent cx="1972152" cy="250507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152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627513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7D686D59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C0A4C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  <w:r w:rsidR="001A3CC5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 </w:t>
      </w:r>
    </w:p>
    <w:p w14:paraId="1AA7A3DE" w14:textId="68E44222" w:rsidR="000D77E0" w:rsidRPr="000D77E0" w:rsidRDefault="00FF3075" w:rsidP="000D77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5B29B235" w14:textId="5EB558A8" w:rsidR="000D77E0" w:rsidRDefault="000D77E0" w:rsidP="000D77E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Укратко поновити научене садржаје</w:t>
      </w:r>
      <w:r w:rsidR="00FF307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 претходног часа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26FC5032" w14:textId="04FA0EA4" w:rsidR="000D77E0" w:rsidRDefault="000D77E0" w:rsidP="000D77E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је кретање? Које све врсте кретања знате? Како се крећу људи и животиње? Како </w:t>
      </w:r>
      <w:r w:rsidR="00D10F1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људи могу да покрену предмете и промене </w:t>
      </w:r>
      <w:r w:rsidR="003E7D62">
        <w:rPr>
          <w:rFonts w:ascii="Times New Roman" w:hAnsi="Times New Roman"/>
          <w:bCs/>
          <w:i/>
          <w:sz w:val="24"/>
          <w:szCs w:val="24"/>
          <w:lang w:val="sr-Cyrl-RS" w:eastAsia="en-GB"/>
        </w:rPr>
        <w:t>њихов</w:t>
      </w:r>
      <w:r w:rsidR="00D10F1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положај?</w:t>
      </w:r>
    </w:p>
    <w:p w14:paraId="487BDF41" w14:textId="607E45F4" w:rsidR="000D77E0" w:rsidRDefault="00AC0A4C" w:rsidP="000D77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AC0A4C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674E91F5" w14:textId="1A06D549" w:rsidR="00AC0A4C" w:rsidRDefault="00AC0A4C" w:rsidP="00AC0A4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видети како то облик тела утиче на начин његовог кретања.</w:t>
      </w:r>
    </w:p>
    <w:p w14:paraId="13310B11" w14:textId="75D02BD3" w:rsidR="00AC0A4C" w:rsidRPr="00AC0A4C" w:rsidRDefault="00AC0A4C" w:rsidP="00AC0A4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 </w:t>
      </w:r>
      <w:r w:rsidR="00496A38">
        <w:rPr>
          <w:rFonts w:ascii="Times New Roman" w:hAnsi="Times New Roman"/>
          <w:bCs/>
          <w:sz w:val="24"/>
          <w:szCs w:val="24"/>
          <w:lang w:val="sr-Cyrl-RS" w:eastAsia="en-GB"/>
        </w:rPr>
        <w:t>ученици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своје свеске.</w:t>
      </w:r>
    </w:p>
    <w:p w14:paraId="3EC41507" w14:textId="77777777" w:rsidR="0086110F" w:rsidRPr="009B57C6" w:rsidRDefault="0086110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8106A1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3E0DFB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E0DFB" w:rsidRPr="003E0DFB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25 </w:t>
      </w:r>
      <w:r w:rsidRPr="003E0DFB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43E2419" w14:textId="668D45CF" w:rsidR="00E368A3" w:rsidRPr="00E368A3" w:rsidRDefault="00E368A3" w:rsidP="00E368A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E368A3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Облик тела</w:t>
      </w:r>
    </w:p>
    <w:p w14:paraId="30ACACF1" w14:textId="35170C25" w:rsidR="00F8182A" w:rsidRDefault="00F8182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пажњу ученика на стрип на почетку лекције, а затим и на илустрацију испод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њега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</w:p>
    <w:p w14:paraId="178CCF87" w14:textId="78C2DD40" w:rsidR="00F8182A" w:rsidRDefault="00F8182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</w:t>
      </w:r>
      <w:r w:rsidR="0085153E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185ADC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="0085153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</w:t>
      </w:r>
      <w:r w:rsidR="003E7D6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крећу </w:t>
      </w:r>
      <w:r w:rsidR="0085153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деца са слике? Шта они возе, а на чему још воле да се </w:t>
      </w:r>
      <w:r w:rsidR="0085153E" w:rsidRPr="0085153E">
        <w:rPr>
          <w:rFonts w:ascii="Times New Roman" w:hAnsi="Times New Roman"/>
          <w:bCs/>
          <w:i/>
          <w:color w:val="FF0000"/>
          <w:sz w:val="24"/>
          <w:szCs w:val="24"/>
          <w:lang w:val="sr-Cyrl-RS" w:eastAsia="en-GB"/>
        </w:rPr>
        <w:t>возе?</w:t>
      </w:r>
      <w:r w:rsidR="0085153E">
        <w:rPr>
          <w:rFonts w:ascii="Times New Roman" w:hAnsi="Times New Roman"/>
          <w:bCs/>
          <w:i/>
          <w:color w:val="FF0000"/>
          <w:sz w:val="24"/>
          <w:szCs w:val="24"/>
          <w:lang w:val="sr-Cyrl-RS" w:eastAsia="en-GB"/>
        </w:rPr>
        <w:t xml:space="preserve"> </w:t>
      </w:r>
      <w:r w:rsidR="0085153E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Помоћу чега се покрећу ролери? Како се покрећу скије и клизаљке? Зашто се ролери котрљају,</w:t>
      </w:r>
      <w:r w:rsidR="003E7D6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5153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а скије и клизаљке </w:t>
      </w:r>
      <w:r w:rsidR="00D10F1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клизе?</w:t>
      </w:r>
      <w:r w:rsidR="00E368A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Каквог су облика?</w:t>
      </w:r>
    </w:p>
    <w:p w14:paraId="668C52C5" w14:textId="03052DCC" w:rsidR="007C3112" w:rsidRDefault="0084137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BC58CF" wp14:editId="6115CC33">
                <wp:simplePos x="0" y="0"/>
                <wp:positionH relativeFrom="column">
                  <wp:posOffset>76200</wp:posOffset>
                </wp:positionH>
                <wp:positionV relativeFrom="paragraph">
                  <wp:posOffset>13335</wp:posOffset>
                </wp:positionV>
                <wp:extent cx="6370320" cy="830580"/>
                <wp:effectExtent l="0" t="0" r="11430" b="2667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032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E90D2" w14:textId="1ECA463C" w:rsidR="00841374" w:rsidRPr="00841374" w:rsidRDefault="007C3112" w:rsidP="0084137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F912F83" wp14:editId="5179E673">
                                  <wp:extent cx="443230" cy="45974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igric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3230" cy="459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136A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="00841374" w:rsidRPr="0084137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нтерактивна симулација</w:t>
                            </w:r>
                            <w:r w:rsidR="00841374" w:rsidRPr="0084137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5136A5" w:rsidRPr="005136A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К</w:t>
                            </w:r>
                            <w:r w:rsidR="00841374" w:rsidRPr="005136A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ако облик тела утиче на његово кретање</w:t>
                            </w:r>
                            <w:r w:rsidR="005136A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="00841374" w:rsidRPr="0084137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3910D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B7615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30</w:t>
                            </w:r>
                            <w:r w:rsidR="00841374" w:rsidRPr="0084137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="00841374" w:rsidRPr="0084137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4B5064C6" w14:textId="77777777" w:rsidR="00841374" w:rsidRPr="00627513" w:rsidRDefault="00841374" w:rsidP="0084137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C58CF" id="Rectangle 20" o:spid="_x0000_s1030" style="position:absolute;margin-left:6pt;margin-top:1.05pt;width:501.6pt;height:65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" fillcolor="white [3201]" strokecolor="#70ad47 [3209]" strokeweight="1pt">
                <v:textbox>
                  <w:txbxContent>
                    <w:p w14:paraId="63AE90D2" w14:textId="1ECA463C" w:rsidR="00841374" w:rsidRPr="00841374" w:rsidRDefault="007C3112" w:rsidP="00841374">
                      <w:pPr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F912F83" wp14:editId="5179E673">
                            <wp:extent cx="443230" cy="45974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igric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3230" cy="459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136A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="00841374" w:rsidRPr="0084137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нтерактивна симулација</w:t>
                      </w:r>
                      <w:r w:rsidR="00841374" w:rsidRPr="0084137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5136A5" w:rsidRPr="005136A5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К</w:t>
                      </w:r>
                      <w:r w:rsidR="00841374" w:rsidRPr="005136A5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ако облик тела утиче на његово кретање</w:t>
                      </w:r>
                      <w:r w:rsidR="005136A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="00841374" w:rsidRPr="0084137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3910D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B7615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30</w:t>
                      </w:r>
                      <w:r w:rsidR="00841374" w:rsidRPr="0084137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="00841374" w:rsidRPr="0084137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4B5064C6" w14:textId="77777777" w:rsidR="00841374" w:rsidRPr="00627513" w:rsidRDefault="00841374" w:rsidP="0084137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30E55E1" w14:textId="77777777" w:rsidR="007C3112" w:rsidRDefault="007C311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16DF89B" w14:textId="3BC6CCD4" w:rsidR="003E0DFB" w:rsidRDefault="003E0DF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Извођењем огледа показати начине кретања (котрљање и клизање)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5817BD04" w14:textId="30C20911" w:rsidR="00B76154" w:rsidRPr="00B76154" w:rsidRDefault="00B76154" w:rsidP="00B7615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4F0D74" wp14:editId="39137BC3">
                <wp:simplePos x="0" y="0"/>
                <wp:positionH relativeFrom="column">
                  <wp:posOffset>83820</wp:posOffset>
                </wp:positionH>
                <wp:positionV relativeFrom="paragraph">
                  <wp:posOffset>24765</wp:posOffset>
                </wp:positionV>
                <wp:extent cx="6217920" cy="1394460"/>
                <wp:effectExtent l="0" t="0" r="11430" b="1524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0" cy="1394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29D33D" w14:textId="54ACA640" w:rsidR="00B76154" w:rsidRPr="00C95E95" w:rsidRDefault="00B76154" w:rsidP="00B76154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AE4076B" wp14:editId="01BD2CEF">
                                  <wp:extent cx="216033" cy="373380"/>
                                  <wp:effectExtent l="0" t="0" r="0" b="762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220893" cy="381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Оглед 1 </w:t>
                            </w:r>
                            <w:r w:rsidRPr="00C95E9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уџбеник, </w:t>
                            </w:r>
                            <w:r w:rsidRPr="00C95E9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95E9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31)</w:t>
                            </w:r>
                          </w:p>
                          <w:p w14:paraId="2B99A440" w14:textId="2B0ED245" w:rsidR="00B76154" w:rsidRDefault="00B76154" w:rsidP="00B7615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Узети коцку и кликер и ставити </w:t>
                            </w:r>
                            <w:r w:rsidR="003E7D6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их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на искошену равну подлогу. Посматрати како се они крећу. </w:t>
                            </w:r>
                          </w:p>
                          <w:p w14:paraId="403F03F7" w14:textId="77777777" w:rsidR="00B76154" w:rsidRDefault="00B76154" w:rsidP="00B7615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 w:rsidRPr="00D10F15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  <w:t>Који предмет се брже кретао? Зашто је кликер бржи, шта је утицало на то?</w:t>
                            </w:r>
                          </w:p>
                          <w:p w14:paraId="4C87F6F7" w14:textId="4D0ABA43" w:rsidR="00B76154" w:rsidRDefault="00B76154" w:rsidP="00B7615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записују одговоре у својим уџбеницима (стр.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31)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239D9077" w14:textId="77777777" w:rsidR="00B76154" w:rsidRPr="00627513" w:rsidRDefault="00B76154" w:rsidP="00B7615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F0D74" id="Rectangle 11" o:spid="_x0000_s1031" style="position:absolute;margin-left:6.6pt;margin-top:1.95pt;width:489.6pt;height:109.8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" fillcolor="white [3201]" strokecolor="#70ad47 [3209]" strokeweight="1pt">
                <v:textbox>
                  <w:txbxContent>
                    <w:p w14:paraId="3C29D33D" w14:textId="54ACA640" w:rsidR="00B76154" w:rsidRPr="00C95E95" w:rsidRDefault="00B76154" w:rsidP="00B76154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AE4076B" wp14:editId="01BD2CEF">
                            <wp:extent cx="216033" cy="373380"/>
                            <wp:effectExtent l="0" t="0" r="0" b="762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220893" cy="381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Оглед 1 </w:t>
                      </w:r>
                      <w:r w:rsidRPr="00C95E9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уџбеник, </w:t>
                      </w:r>
                      <w:r w:rsidRPr="00C95E9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95E9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31)</w:t>
                      </w:r>
                    </w:p>
                    <w:p w14:paraId="2B99A440" w14:textId="2B0ED245" w:rsidR="00B76154" w:rsidRDefault="00B76154" w:rsidP="00B7615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Узети коцку и кликер и ставити </w:t>
                      </w:r>
                      <w:r w:rsidR="003E7D6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их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на искошену равну подлогу. Посматрати како се они крећу. </w:t>
                      </w:r>
                    </w:p>
                    <w:p w14:paraId="403F03F7" w14:textId="77777777" w:rsidR="00B76154" w:rsidRDefault="00B76154" w:rsidP="00B7615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</w:pPr>
                      <w:r w:rsidRPr="00D10F15"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  <w:t>Који предмет се брже кретао? Зашто је кликер бржи, шта је утицало на то?</w:t>
                      </w:r>
                    </w:p>
                    <w:p w14:paraId="4C87F6F7" w14:textId="4D0ABA43" w:rsidR="00B76154" w:rsidRDefault="00B76154" w:rsidP="00B7615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записују одговоре у својим уџбеницима (стр.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31)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239D9077" w14:textId="77777777" w:rsidR="00B76154" w:rsidRPr="00627513" w:rsidRDefault="00B76154" w:rsidP="00B7615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FECB628" w14:textId="5D1188F3" w:rsidR="00B76154" w:rsidRDefault="005348A9" w:rsidP="009310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A6795A" wp14:editId="0269EA0E">
                <wp:simplePos x="0" y="0"/>
                <wp:positionH relativeFrom="column">
                  <wp:posOffset>60960</wp:posOffset>
                </wp:positionH>
                <wp:positionV relativeFrom="paragraph">
                  <wp:posOffset>2023745</wp:posOffset>
                </wp:positionV>
                <wp:extent cx="6278880" cy="822960"/>
                <wp:effectExtent l="0" t="0" r="26670" b="1524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1C1143" w14:textId="3C8A6834" w:rsidR="007C3112" w:rsidRPr="007C3112" w:rsidRDefault="007C3112" w:rsidP="007C311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FD0D051" wp14:editId="2898671B">
                                  <wp:extent cx="695194" cy="629254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komp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4680" cy="63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136A5" w:rsidRPr="005136A5">
                              <w:rPr>
                                <w:b/>
                                <w:bCs/>
                                <w:lang w:val="sr-Cyrl-RS"/>
                              </w:rPr>
                              <w:t>Интерактивни задатак</w:t>
                            </w:r>
                            <w:r w:rsidR="005136A5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E7D62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стр. </w:t>
                            </w:r>
                            <w:r w:rsidR="00B76154">
                              <w:rPr>
                                <w:lang w:val="sr-Cyrl-RS"/>
                              </w:rPr>
                              <w:t>30</w:t>
                            </w:r>
                            <w:r>
                              <w:rPr>
                                <w:lang w:val="sr-Cyrl-RS"/>
                              </w:rPr>
                              <w:t xml:space="preserve"> мултимедијалног 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>-а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6795A" id="Rectangle 24" o:spid="_x0000_s1032" style="position:absolute;margin-left:4.8pt;margin-top:159.35pt;width:494.4pt;height:6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" fillcolor="white [3201]" strokecolor="#70ad47 [3209]" strokeweight="1pt">
                <v:textbox>
                  <w:txbxContent>
                    <w:p w14:paraId="461C1143" w14:textId="3C8A6834" w:rsidR="007C3112" w:rsidRPr="007C3112" w:rsidRDefault="007C3112" w:rsidP="007C311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FD0D051" wp14:editId="2898671B">
                            <wp:extent cx="695194" cy="629254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komp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4680" cy="63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136A5" w:rsidRPr="005136A5">
                        <w:rPr>
                          <w:b/>
                          <w:bCs/>
                          <w:lang w:val="sr-Cyrl-RS"/>
                        </w:rPr>
                        <w:t>Интерактивни задатак</w:t>
                      </w:r>
                      <w:r w:rsidR="005136A5">
                        <w:rPr>
                          <w:lang w:val="sr-Cyrl-RS"/>
                        </w:rPr>
                        <w:t xml:space="preserve"> </w:t>
                      </w:r>
                      <w:r w:rsidR="003E7D62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стр. </w:t>
                      </w:r>
                      <w:r w:rsidR="00B76154">
                        <w:rPr>
                          <w:lang w:val="sr-Cyrl-RS"/>
                        </w:rPr>
                        <w:t>30</w:t>
                      </w:r>
                      <w:r>
                        <w:rPr>
                          <w:lang w:val="sr-Cyrl-RS"/>
                        </w:rPr>
                        <w:t xml:space="preserve"> мултимедијалног 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>-а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76154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3D1D0F" wp14:editId="5587C711">
                <wp:simplePos x="0" y="0"/>
                <wp:positionH relativeFrom="column">
                  <wp:posOffset>30480</wp:posOffset>
                </wp:positionH>
                <wp:positionV relativeFrom="paragraph">
                  <wp:posOffset>126365</wp:posOffset>
                </wp:positionV>
                <wp:extent cx="6233160" cy="1546860"/>
                <wp:effectExtent l="0" t="0" r="15240" b="1524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3160" cy="1546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3EF45" w14:textId="2F986DA3" w:rsidR="00B76154" w:rsidRPr="00A9413A" w:rsidRDefault="00B76154" w:rsidP="00B76154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4FCE4DC" wp14:editId="01EFCC60">
                                  <wp:extent cx="217606" cy="375920"/>
                                  <wp:effectExtent l="0" t="0" r="0" b="508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2263" cy="3839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413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Оглед 2 </w:t>
                            </w:r>
                            <w:r w:rsidRPr="00C95E9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уџбеник, </w:t>
                            </w:r>
                            <w:r w:rsidRPr="00C95E9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95E9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31)</w:t>
                            </w:r>
                          </w:p>
                          <w:p w14:paraId="17CEE796" w14:textId="50F52EC8" w:rsidR="00B76154" w:rsidRPr="00A9413A" w:rsidRDefault="00B76154" w:rsidP="00B7615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Искористити исте предмете из претходног огледа</w:t>
                            </w:r>
                            <w:r w:rsidRPr="00A9413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, поставити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их </w:t>
                            </w:r>
                            <w:r w:rsidRPr="00A9413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на под или другу равну подлогу и једнаком снагом у исто време покренути оба предмета. Посматрати како се они крећу.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77971DD6" w14:textId="77777777" w:rsidR="00B76154" w:rsidRDefault="00B76154" w:rsidP="00B7615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Који предмет се краће кретао? Зашто?Који предмет се дуже кретао? Зашто је кликер имао дужу путању? </w:t>
                            </w:r>
                          </w:p>
                          <w:p w14:paraId="7B609903" w14:textId="77777777" w:rsidR="00B76154" w:rsidRDefault="00B76154" w:rsidP="00B7615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записују одговоре у својим уџбеницима (стр.31) Такође, раде и 1.задатак (стр.31)</w:t>
                            </w:r>
                          </w:p>
                          <w:p w14:paraId="49BFB082" w14:textId="77777777" w:rsidR="00B76154" w:rsidRPr="00627513" w:rsidRDefault="00B76154" w:rsidP="00B7615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D1D0F" id="Rectangle 28" o:spid="_x0000_s1033" style="position:absolute;margin-left:2.4pt;margin-top:9.95pt;width:490.8pt;height:121.8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" fillcolor="white [3201]" strokecolor="#70ad47 [3209]" strokeweight="1pt">
                <v:textbox>
                  <w:txbxContent>
                    <w:p w14:paraId="0013EF45" w14:textId="2F986DA3" w:rsidR="00B76154" w:rsidRPr="00A9413A" w:rsidRDefault="00B76154" w:rsidP="00B76154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4FCE4DC" wp14:editId="01EFCC60">
                            <wp:extent cx="217606" cy="375920"/>
                            <wp:effectExtent l="0" t="0" r="0" b="508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2263" cy="3839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413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Оглед 2 </w:t>
                      </w:r>
                      <w:r w:rsidRPr="00C95E9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уџбеник, </w:t>
                      </w:r>
                      <w:r w:rsidRPr="00C95E9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95E9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31)</w:t>
                      </w:r>
                    </w:p>
                    <w:p w14:paraId="17CEE796" w14:textId="50F52EC8" w:rsidR="00B76154" w:rsidRPr="00A9413A" w:rsidRDefault="00B76154" w:rsidP="00B7615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Искористити исте предмете из претходног огледа</w:t>
                      </w:r>
                      <w:r w:rsidRPr="00A9413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, поставити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их </w:t>
                      </w:r>
                      <w:r w:rsidRPr="00A9413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на под или другу равну подлогу и једнаком снагом у исто време покренути оба предмета. Посматрати како се они крећу.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77971DD6" w14:textId="77777777" w:rsidR="00B76154" w:rsidRDefault="00B76154" w:rsidP="00B7615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  <w:t xml:space="preserve">Који предмет се краће кретао? Зашто?Који предмет се дуже кретао? Зашто је кликер имао дужу путању? </w:t>
                      </w:r>
                    </w:p>
                    <w:p w14:paraId="7B609903" w14:textId="77777777" w:rsidR="00B76154" w:rsidRDefault="00B76154" w:rsidP="00B7615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записују одговоре у својим уџбеницима (стр.31) Такође, раде и 1.задатак (стр.31)</w:t>
                      </w:r>
                    </w:p>
                    <w:p w14:paraId="49BFB082" w14:textId="77777777" w:rsidR="00B76154" w:rsidRPr="00627513" w:rsidRDefault="00B76154" w:rsidP="00B7615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27C0839" w14:textId="3331A617" w:rsidR="007C3112" w:rsidRDefault="007C3112" w:rsidP="00FF399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86BD22D" w14:textId="1711D9DC" w:rsidR="007C3112" w:rsidRPr="00FF3992" w:rsidRDefault="007C3112" w:rsidP="00FF399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5D0CA96" w14:textId="6CB469B0" w:rsidR="00CF3490" w:rsidRDefault="003E0DFB" w:rsidP="00CF34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4B0E8649" wp14:editId="48804A95">
            <wp:extent cx="409807" cy="342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82" cy="34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3490"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Тела </w:t>
      </w:r>
      <w:r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у облику лопте се котрљају и брже крећу по подлози, а тела </w:t>
      </w:r>
      <w:r w:rsidR="003E7D62">
        <w:rPr>
          <w:rFonts w:ascii="Times New Roman" w:hAnsi="Times New Roman"/>
          <w:b/>
          <w:bCs/>
          <w:sz w:val="24"/>
          <w:szCs w:val="24"/>
          <w:lang w:val="sr-Cyrl-RS" w:eastAsia="en-GB"/>
        </w:rPr>
        <w:t>с</w:t>
      </w:r>
      <w:r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равн</w:t>
      </w:r>
      <w:r w:rsidR="003E7D62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им</w:t>
      </w:r>
      <w:r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ивиц</w:t>
      </w:r>
      <w:r w:rsidR="003E7D62">
        <w:rPr>
          <w:rFonts w:ascii="Times New Roman" w:hAnsi="Times New Roman"/>
          <w:b/>
          <w:bCs/>
          <w:sz w:val="24"/>
          <w:szCs w:val="24"/>
          <w:lang w:val="sr-Cyrl-RS" w:eastAsia="en-GB"/>
        </w:rPr>
        <w:t>ама</w:t>
      </w:r>
      <w:r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3E7D62"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крећу </w:t>
      </w:r>
      <w:r w:rsidRPr="003E0DFB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се спорије и клизе по подлози.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4E035ADD" w14:textId="220B75D1" w:rsidR="009310DC" w:rsidRDefault="003E0DFB" w:rsidP="009310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3E0DFB">
        <w:rPr>
          <w:rFonts w:ascii="Times New Roman" w:hAnsi="Times New Roman"/>
          <w:bCs/>
          <w:sz w:val="24"/>
          <w:szCs w:val="24"/>
          <w:lang w:val="sr-Cyrl-RS" w:eastAsia="en-GB"/>
        </w:rPr>
        <w:t>Учитељ пише на табли,</w:t>
      </w:r>
      <w:r w:rsidR="00185ADC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Pr="003E0DFB">
        <w:rPr>
          <w:rFonts w:ascii="Times New Roman" w:hAnsi="Times New Roman"/>
          <w:bCs/>
          <w:sz w:val="24"/>
          <w:szCs w:val="24"/>
          <w:lang w:val="sr-Cyrl-RS" w:eastAsia="en-GB"/>
        </w:rPr>
        <w:t>а деца у своје свеске.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310D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 оба огледа ученици цртају слику. </w:t>
      </w:r>
    </w:p>
    <w:p w14:paraId="56077CC3" w14:textId="1413491E" w:rsidR="007C3112" w:rsidRDefault="007C3112" w:rsidP="009310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EAC5EF4" w14:textId="488F5D90" w:rsidR="007C3112" w:rsidRDefault="007C3112" w:rsidP="009310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D27777" wp14:editId="2D0E45CB">
                <wp:simplePos x="0" y="0"/>
                <wp:positionH relativeFrom="column">
                  <wp:posOffset>152400</wp:posOffset>
                </wp:positionH>
                <wp:positionV relativeFrom="paragraph">
                  <wp:posOffset>-247015</wp:posOffset>
                </wp:positionV>
                <wp:extent cx="5859780" cy="998220"/>
                <wp:effectExtent l="0" t="0" r="26670" b="1143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9780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859C9B" w14:textId="4FD6263A" w:rsidR="007C3112" w:rsidRPr="007C3112" w:rsidRDefault="007C3112" w:rsidP="007C311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E010DD4" wp14:editId="5950442F">
                                  <wp:extent cx="515717" cy="56642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igric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5717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36A5">
                              <w:rPr>
                                <w:b/>
                                <w:bCs/>
                                <w:lang w:val="sr-Cyrl-RS"/>
                              </w:rPr>
                              <w:t>Едукативна игрица</w:t>
                            </w:r>
                            <w:r w:rsidR="00B76154" w:rsidRPr="005136A5">
                              <w:rPr>
                                <w:b/>
                                <w:bCs/>
                                <w:lang w:val="sr-Cyrl-RS"/>
                              </w:rPr>
                              <w:t xml:space="preserve"> Лав краљевић и златни тим</w:t>
                            </w:r>
                            <w:r w:rsidR="005136A5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E7D62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стр. 3</w:t>
                            </w:r>
                            <w:r w:rsidR="003910D8">
                              <w:rPr>
                                <w:lang w:val="sr-Cyrl-RS"/>
                              </w:rPr>
                              <w:t>1</w:t>
                            </w:r>
                            <w:r>
                              <w:rPr>
                                <w:lang w:val="sr-Cyrl-RS"/>
                              </w:rPr>
                              <w:t xml:space="preserve"> мултимедијалног 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>-а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D27777" id="Rectangle 22" o:spid="_x0000_s1034" style="position:absolute;margin-left:12pt;margin-top:-19.45pt;width:461.4pt;height:78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" fillcolor="white [3201]" strokecolor="#70ad47 [3209]" strokeweight="1pt">
                <v:textbox>
                  <w:txbxContent>
                    <w:p w14:paraId="01859C9B" w14:textId="4FD6263A" w:rsidR="007C3112" w:rsidRPr="007C3112" w:rsidRDefault="007C3112" w:rsidP="007C311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2E010DD4" wp14:editId="5950442F">
                            <wp:extent cx="515717" cy="56642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igric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5717" cy="566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36A5">
                        <w:rPr>
                          <w:b/>
                          <w:bCs/>
                          <w:lang w:val="sr-Cyrl-RS"/>
                        </w:rPr>
                        <w:t>Едукативна игрица</w:t>
                      </w:r>
                      <w:r w:rsidR="00B76154" w:rsidRPr="005136A5">
                        <w:rPr>
                          <w:b/>
                          <w:bCs/>
                          <w:lang w:val="sr-Cyrl-RS"/>
                        </w:rPr>
                        <w:t xml:space="preserve"> Лав краљевић и златни тим</w:t>
                      </w:r>
                      <w:r w:rsidR="005136A5">
                        <w:rPr>
                          <w:lang w:val="sr-Cyrl-RS"/>
                        </w:rPr>
                        <w:t xml:space="preserve"> </w:t>
                      </w:r>
                      <w:r w:rsidR="003E7D62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стр. 3</w:t>
                      </w:r>
                      <w:r w:rsidR="003910D8">
                        <w:rPr>
                          <w:lang w:val="sr-Cyrl-RS"/>
                        </w:rPr>
                        <w:t>1</w:t>
                      </w:r>
                      <w:r>
                        <w:rPr>
                          <w:lang w:val="sr-Cyrl-RS"/>
                        </w:rPr>
                        <w:t xml:space="preserve"> мултимедијалног 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>-а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DE5CB87" w14:textId="07AE08A4" w:rsidR="003E0DFB" w:rsidRDefault="003910D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  <w:r>
        <w:rPr>
          <w:b/>
          <w:bCs/>
          <w:noProof/>
          <w:color w:val="FFFFFF"/>
          <w:lang w:val="sr-Cyrl-R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8E3CFE" wp14:editId="7A0B27CE">
                <wp:simplePos x="0" y="0"/>
                <wp:positionH relativeFrom="column">
                  <wp:posOffset>175260</wp:posOffset>
                </wp:positionH>
                <wp:positionV relativeFrom="paragraph">
                  <wp:posOffset>27940</wp:posOffset>
                </wp:positionV>
                <wp:extent cx="5806440" cy="716280"/>
                <wp:effectExtent l="0" t="0" r="22860" b="2667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3D69E" w14:textId="4A51560E" w:rsidR="003910D8" w:rsidRPr="003910D8" w:rsidRDefault="003910D8" w:rsidP="003910D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DBA23D3" wp14:editId="1711ECA2">
                                  <wp:extent cx="543131" cy="491613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komp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0584" cy="4983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136A5" w:rsidRPr="005136A5">
                              <w:rPr>
                                <w:b/>
                                <w:bCs/>
                                <w:lang w:val="sr-Cyrl-RS"/>
                              </w:rPr>
                              <w:t>Интерактивни з</w:t>
                            </w:r>
                            <w:r w:rsidRPr="005136A5">
                              <w:rPr>
                                <w:b/>
                                <w:bCs/>
                                <w:lang w:val="sr-Cyrl-RS"/>
                              </w:rPr>
                              <w:t>адатак</w:t>
                            </w:r>
                            <w:r w:rsidR="005136A5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E7D62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стр. 31 мултимедијалног </w:t>
                            </w:r>
                            <w:r w:rsidR="003E7D6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>-а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E3CFE" id="Rectangle 26" o:spid="_x0000_s1035" style="position:absolute;margin-left:13.8pt;margin-top:2.2pt;width:457.2pt;height:56.4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" fillcolor="white [3201]" strokecolor="#70ad47 [3209]" strokeweight="1pt">
                <v:textbox>
                  <w:txbxContent>
                    <w:p w14:paraId="5D23D69E" w14:textId="4A51560E" w:rsidR="003910D8" w:rsidRPr="003910D8" w:rsidRDefault="003910D8" w:rsidP="003910D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DBA23D3" wp14:editId="1711ECA2">
                            <wp:extent cx="543131" cy="491613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komp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0584" cy="4983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136A5" w:rsidRPr="005136A5">
                        <w:rPr>
                          <w:b/>
                          <w:bCs/>
                          <w:lang w:val="sr-Cyrl-RS"/>
                        </w:rPr>
                        <w:t>Интерактивни з</w:t>
                      </w:r>
                      <w:r w:rsidRPr="005136A5">
                        <w:rPr>
                          <w:b/>
                          <w:bCs/>
                          <w:lang w:val="sr-Cyrl-RS"/>
                        </w:rPr>
                        <w:t>адатак</w:t>
                      </w:r>
                      <w:r w:rsidR="005136A5">
                        <w:rPr>
                          <w:lang w:val="sr-Cyrl-RS"/>
                        </w:rPr>
                        <w:t xml:space="preserve"> </w:t>
                      </w:r>
                      <w:r w:rsidR="003E7D62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стр. 31 мултимедијалног </w:t>
                      </w:r>
                      <w:r w:rsidR="003E7D6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>-а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80D6E46" w14:textId="064C1EF8" w:rsidR="003910D8" w:rsidRDefault="003910D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314CB1AA" w14:textId="77777777" w:rsidR="003910D8" w:rsidRDefault="003910D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582C80F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137BA">
        <w:rPr>
          <w:rFonts w:ascii="Times New Roman" w:hAnsi="Times New Roman"/>
          <w:bCs/>
          <w:sz w:val="28"/>
          <w:szCs w:val="28"/>
          <w:lang w:val="sr-Cyrl-RS" w:eastAsia="en-GB"/>
        </w:rPr>
        <w:t>1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D522906" w14:textId="6047818B" w:rsidR="003E0DFB" w:rsidRPr="000137BA" w:rsidRDefault="00496A38" w:rsidP="003E0DF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Групни рад</w:t>
      </w:r>
      <w:r w:rsidR="003E7D6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−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штафетне игре</w:t>
      </w:r>
    </w:p>
    <w:p w14:paraId="0059B6A9" w14:textId="2BF61CD5" w:rsidR="000137BA" w:rsidRDefault="000137BA" w:rsidP="000137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Ова активност се може извести у школском дворишту или у фискултурној сали. </w:t>
      </w:r>
    </w:p>
    <w:p w14:paraId="59A9F260" w14:textId="543A5576" w:rsidR="000137BA" w:rsidRDefault="000137BA" w:rsidP="000137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color w:val="FF0000"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*Котрљати лопту гурањем рук</w:t>
      </w:r>
      <w:r w:rsidR="00CD1CF2">
        <w:rPr>
          <w:rFonts w:ascii="Times New Roman" w:hAnsi="Times New Roman"/>
          <w:bCs/>
          <w:sz w:val="24"/>
          <w:szCs w:val="24"/>
          <w:lang w:val="sr-Cyrl-RS" w:eastAsia="en-GB"/>
        </w:rPr>
        <w:t>ама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са циљем да 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не дотакну или 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оборе чуњев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распоређени </w:t>
      </w:r>
      <w:r w:rsidRPr="000137BA">
        <w:rPr>
          <w:rFonts w:ascii="Times New Roman" w:hAnsi="Times New Roman"/>
          <w:bCs/>
          <w:color w:val="FF0000"/>
          <w:sz w:val="24"/>
          <w:szCs w:val="24"/>
          <w:lang w:val="sr-Cyrl-RS" w:eastAsia="en-GB"/>
        </w:rPr>
        <w:t>цикцак</w:t>
      </w:r>
      <w:r w:rsidR="003E7D62">
        <w:rPr>
          <w:rFonts w:ascii="Times New Roman" w:hAnsi="Times New Roman"/>
          <w:bCs/>
          <w:color w:val="FF0000"/>
          <w:sz w:val="24"/>
          <w:szCs w:val="24"/>
          <w:lang w:val="sr-Cyrl-RS" w:eastAsia="en-GB"/>
        </w:rPr>
        <w:t>.</w:t>
      </w:r>
    </w:p>
    <w:p w14:paraId="1EF50D0F" w14:textId="6130AB5C" w:rsidR="000137BA" w:rsidRDefault="000137BA" w:rsidP="000137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*Ставити лопту у кесу и пренети је до одр</w:t>
      </w:r>
      <w:r w:rsidR="009310DC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ђеног места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9339D61" w14:textId="1B44F332" w:rsidR="000137BA" w:rsidRDefault="000137BA" w:rsidP="000137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*Преск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очити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вијач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три пута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641D0BCA" w14:textId="318C0F7D" w:rsidR="000137BA" w:rsidRDefault="000137BA" w:rsidP="000137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0137BA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Домаћи задатак</w:t>
      </w:r>
    </w:p>
    <w:p w14:paraId="0BB54BB3" w14:textId="4D3B6E28" w:rsidR="002C7784" w:rsidRDefault="000137BA" w:rsidP="009310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треба да ураде задатке у уџбенику</w:t>
      </w:r>
      <w:r w:rsidR="002C531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310DC">
        <w:rPr>
          <w:rFonts w:ascii="Times New Roman" w:hAnsi="Times New Roman"/>
          <w:bCs/>
          <w:sz w:val="24"/>
          <w:szCs w:val="24"/>
          <w:lang w:val="sr-Cyrl-RS" w:eastAsia="en-GB"/>
        </w:rPr>
        <w:t>(стр.</w:t>
      </w:r>
      <w:r w:rsidR="008447F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310DC">
        <w:rPr>
          <w:rFonts w:ascii="Times New Roman" w:hAnsi="Times New Roman"/>
          <w:bCs/>
          <w:sz w:val="24"/>
          <w:szCs w:val="24"/>
          <w:lang w:val="sr-Cyrl-RS" w:eastAsia="en-GB"/>
        </w:rPr>
        <w:t>3</w:t>
      </w:r>
      <w:r w:rsidR="00C95E95">
        <w:rPr>
          <w:rFonts w:ascii="Times New Roman" w:hAnsi="Times New Roman"/>
          <w:bCs/>
          <w:sz w:val="24"/>
          <w:szCs w:val="24"/>
          <w:lang w:val="sr-Cyrl-RS" w:eastAsia="en-GB"/>
        </w:rPr>
        <w:t>2</w:t>
      </w:r>
      <w:r w:rsidR="009310DC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3E7D6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0E44EAA6" w14:textId="3F328441" w:rsidR="00496A38" w:rsidRPr="00496A38" w:rsidRDefault="00496A38" w:rsidP="00496A3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447FE">
        <w:rPr>
          <w:rFonts w:ascii="Times New Roman" w:hAnsi="Times New Roman"/>
          <w:sz w:val="24"/>
          <w:szCs w:val="24"/>
          <w:lang w:val="sr-Cyrl-RS" w:eastAsia="en-GB"/>
        </w:rPr>
        <w:t>Интерактивни задаци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– стр.</w:t>
      </w:r>
      <w:r w:rsidR="008447F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32 мултимедијалног </w:t>
      </w:r>
      <w:r w:rsidR="003E7D62">
        <w:rPr>
          <w:rFonts w:ascii="Times New Roman" w:hAnsi="Times New Roman"/>
          <w:bCs/>
          <w:sz w:val="24"/>
          <w:szCs w:val="24"/>
          <w:lang w:val="sr-Latn-RS" w:eastAsia="en-GB"/>
        </w:rPr>
        <w:t>PDF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уџбеника</w:t>
      </w:r>
    </w:p>
    <w:p w14:paraId="5400FC32" w14:textId="44D7DD42" w:rsidR="00554FA8" w:rsidRPr="0062751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62751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0244ECF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294369EB" w14:textId="58672DDE" w:rsidR="009310DC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77EE9" wp14:editId="4F490970">
                <wp:simplePos x="0" y="0"/>
                <wp:positionH relativeFrom="column">
                  <wp:posOffset>9525</wp:posOffset>
                </wp:positionH>
                <wp:positionV relativeFrom="paragraph">
                  <wp:posOffset>90805</wp:posOffset>
                </wp:positionV>
                <wp:extent cx="5476875" cy="19812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981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26C85B" w14:textId="21F83F3F" w:rsidR="009310DC" w:rsidRPr="009310DC" w:rsidRDefault="005348A9" w:rsidP="009310DC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lang w:val="sr-Cyrl-RS"/>
                              </w:rPr>
                              <w:drawing>
                                <wp:inline distT="0" distB="0" distL="0" distR="0" wp14:anchorId="4B9F2316" wp14:editId="582EBFC7">
                                  <wp:extent cx="5097780" cy="1516380"/>
                                  <wp:effectExtent l="0" t="0" r="7620" b="762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13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97780" cy="1516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77EE9" id="Rectangle 2" o:spid="_x0000_s1036" style="position:absolute;margin-left:.75pt;margin-top:7.15pt;width:431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" fillcolor="#e7e6e6 [3214]" strokecolor="#70ad47 [3209]" strokeweight="1pt">
                <v:textbox>
                  <w:txbxContent>
                    <w:p w14:paraId="5526C85B" w14:textId="21F83F3F" w:rsidR="009310DC" w:rsidRPr="009310DC" w:rsidRDefault="005348A9" w:rsidP="009310DC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lang w:val="sr-Cyrl-RS"/>
                        </w:rPr>
                        <w:drawing>
                          <wp:inline distT="0" distB="0" distL="0" distR="0" wp14:anchorId="4B9F2316" wp14:editId="582EBFC7">
                            <wp:extent cx="5097780" cy="1516380"/>
                            <wp:effectExtent l="0" t="0" r="7620" b="762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13.JP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97780" cy="1516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B47EF0D" w14:textId="31AA82CA" w:rsidR="009310DC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5685AA4" w14:textId="14800864" w:rsidR="009310DC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C628B9F" w14:textId="30B1E504" w:rsidR="009310DC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E417B22" w14:textId="311DB233" w:rsidR="009310DC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B4A2944" w14:textId="471DEE45" w:rsidR="009310DC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24A9B5D" w14:textId="77777777" w:rsidR="009310DC" w:rsidRPr="000707A5" w:rsidRDefault="009310D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536C599" w14:textId="77777777" w:rsidR="00FF3075" w:rsidRDefault="00FF3075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7F57B3B0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lastRenderedPageBreak/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654D2E0D" w:rsidR="00EC2F8D" w:rsidRDefault="00EC2F8D" w:rsidP="00EC2F8D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CEC9606" w14:textId="77777777" w:rsidR="007B1230" w:rsidRPr="00EC2F8D" w:rsidRDefault="007B1230" w:rsidP="00EC2F8D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bookmarkStart w:id="0" w:name="_GoBack"/>
      <w:bookmarkEnd w:id="0"/>
    </w:p>
    <w:sectPr w:rsidR="007B1230" w:rsidRPr="00EC2F8D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8362B" w14:textId="77777777" w:rsidR="000938D0" w:rsidRDefault="000938D0" w:rsidP="002C7784">
      <w:r>
        <w:separator/>
      </w:r>
    </w:p>
  </w:endnote>
  <w:endnote w:type="continuationSeparator" w:id="0">
    <w:p w14:paraId="776BF4FC" w14:textId="77777777" w:rsidR="000938D0" w:rsidRDefault="000938D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FE6C5" w14:textId="77777777" w:rsidR="000938D0" w:rsidRDefault="000938D0" w:rsidP="002C7784">
      <w:r>
        <w:separator/>
      </w:r>
    </w:p>
  </w:footnote>
  <w:footnote w:type="continuationSeparator" w:id="0">
    <w:p w14:paraId="51D5073C" w14:textId="77777777" w:rsidR="000938D0" w:rsidRDefault="000938D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7C0A17"/>
    <w:multiLevelType w:val="hybridMultilevel"/>
    <w:tmpl w:val="AE521E20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37BA"/>
    <w:rsid w:val="0003610D"/>
    <w:rsid w:val="00046F23"/>
    <w:rsid w:val="000807DF"/>
    <w:rsid w:val="000938D0"/>
    <w:rsid w:val="000D77E0"/>
    <w:rsid w:val="00120372"/>
    <w:rsid w:val="00185ADC"/>
    <w:rsid w:val="001A3CC5"/>
    <w:rsid w:val="001F3EC2"/>
    <w:rsid w:val="0023719F"/>
    <w:rsid w:val="002B4D06"/>
    <w:rsid w:val="002C5315"/>
    <w:rsid w:val="002C7784"/>
    <w:rsid w:val="00311D58"/>
    <w:rsid w:val="003910D8"/>
    <w:rsid w:val="003A1583"/>
    <w:rsid w:val="003D5A92"/>
    <w:rsid w:val="003E0DFB"/>
    <w:rsid w:val="003E7D62"/>
    <w:rsid w:val="00401715"/>
    <w:rsid w:val="0048422C"/>
    <w:rsid w:val="00496A38"/>
    <w:rsid w:val="004B1449"/>
    <w:rsid w:val="004F08EE"/>
    <w:rsid w:val="00504FCF"/>
    <w:rsid w:val="005136A5"/>
    <w:rsid w:val="005348A9"/>
    <w:rsid w:val="005535AA"/>
    <w:rsid w:val="00554FA8"/>
    <w:rsid w:val="00584575"/>
    <w:rsid w:val="005861A1"/>
    <w:rsid w:val="005D2505"/>
    <w:rsid w:val="005D2F20"/>
    <w:rsid w:val="006012E3"/>
    <w:rsid w:val="00627513"/>
    <w:rsid w:val="00632A44"/>
    <w:rsid w:val="00652603"/>
    <w:rsid w:val="00680CD9"/>
    <w:rsid w:val="006B7005"/>
    <w:rsid w:val="006E214B"/>
    <w:rsid w:val="006E3C82"/>
    <w:rsid w:val="007B1230"/>
    <w:rsid w:val="007C3112"/>
    <w:rsid w:val="00805BEF"/>
    <w:rsid w:val="00833710"/>
    <w:rsid w:val="00841374"/>
    <w:rsid w:val="008447FE"/>
    <w:rsid w:val="0085153E"/>
    <w:rsid w:val="0086110F"/>
    <w:rsid w:val="00874343"/>
    <w:rsid w:val="0087769E"/>
    <w:rsid w:val="00883DEE"/>
    <w:rsid w:val="008A610B"/>
    <w:rsid w:val="008C649D"/>
    <w:rsid w:val="009310DC"/>
    <w:rsid w:val="00980CD2"/>
    <w:rsid w:val="00983A39"/>
    <w:rsid w:val="009B702B"/>
    <w:rsid w:val="00A016AB"/>
    <w:rsid w:val="00A66D71"/>
    <w:rsid w:val="00A7151A"/>
    <w:rsid w:val="00A9413A"/>
    <w:rsid w:val="00AB5D43"/>
    <w:rsid w:val="00AB7C83"/>
    <w:rsid w:val="00AC0A4C"/>
    <w:rsid w:val="00B76154"/>
    <w:rsid w:val="00B77C70"/>
    <w:rsid w:val="00BA6C55"/>
    <w:rsid w:val="00BB4B7E"/>
    <w:rsid w:val="00BB6383"/>
    <w:rsid w:val="00BE7996"/>
    <w:rsid w:val="00C32CEF"/>
    <w:rsid w:val="00C93925"/>
    <w:rsid w:val="00C95E95"/>
    <w:rsid w:val="00CA5592"/>
    <w:rsid w:val="00CB27C5"/>
    <w:rsid w:val="00CB353D"/>
    <w:rsid w:val="00CC5A35"/>
    <w:rsid w:val="00CC79C9"/>
    <w:rsid w:val="00CD1CF2"/>
    <w:rsid w:val="00CF3490"/>
    <w:rsid w:val="00D10F15"/>
    <w:rsid w:val="00D97163"/>
    <w:rsid w:val="00DC0782"/>
    <w:rsid w:val="00DD7A83"/>
    <w:rsid w:val="00E27C3E"/>
    <w:rsid w:val="00E368A3"/>
    <w:rsid w:val="00EC2F8D"/>
    <w:rsid w:val="00F73861"/>
    <w:rsid w:val="00F8182A"/>
    <w:rsid w:val="00F81DB4"/>
    <w:rsid w:val="00FD32DE"/>
    <w:rsid w:val="00FF3075"/>
    <w:rsid w:val="00FF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0D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34715-BA58-49CC-90E7-D4F467FA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3</cp:revision>
  <dcterms:created xsi:type="dcterms:W3CDTF">2019-12-16T12:36:00Z</dcterms:created>
  <dcterms:modified xsi:type="dcterms:W3CDTF">2019-12-16T12:51:00Z</dcterms:modified>
</cp:coreProperties>
</file>